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6CE" w:rsidRPr="005016CE" w:rsidRDefault="005016CE" w:rsidP="005016CE">
      <w:pPr>
        <w:spacing w:after="380" w:line="240" w:lineRule="auto"/>
        <w:rPr>
          <w:rFonts w:ascii="Times New Roman" w:eastAsia="Times New Roman" w:hAnsi="Times New Roman" w:cs="Times New Roman"/>
          <w:color w:val="045404"/>
          <w:sz w:val="38"/>
          <w:szCs w:val="38"/>
          <w:lang w:eastAsia="sv-SE"/>
        </w:rPr>
      </w:pPr>
      <w:r w:rsidRPr="005016CE">
        <w:rPr>
          <w:rFonts w:ascii="Times New Roman" w:eastAsia="Times New Roman" w:hAnsi="Times New Roman" w:cs="Times New Roman"/>
          <w:color w:val="045404"/>
          <w:sz w:val="38"/>
          <w:szCs w:val="38"/>
          <w:lang w:eastAsia="sv-SE"/>
        </w:rPr>
        <w:t>Jag har burit så mycket längtan.</w:t>
      </w:r>
    </w:p>
    <w:p w:rsidR="005016CE" w:rsidRPr="005016CE" w:rsidRDefault="005016CE" w:rsidP="005016CE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sv-SE"/>
        </w:rPr>
      </w:pP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Mitt liv har varit möda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mitt liv har varit tungt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Men det gav så mycken glädje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när livet först var ungt.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Mitt liv har varit längtan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till något som väl fanns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 xml:space="preserve">Det fanns </w:t>
      </w:r>
      <w:proofErr w:type="gramStart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>ej</w:t>
      </w:r>
      <w:proofErr w:type="gramEnd"/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t xml:space="preserve"> inom räckhåll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jag hade ingen chans.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Man kan ju inte offra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det käraste man har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för att nå dit man längtar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Nej då man stannar kvar.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Nu är jag gammal redan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nu längtar jag ej mer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Jag nu tar dag som kommer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och gläds åt det som sker.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Nu huvudsaken är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att mina kära har det bra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Min längtan har försvunnit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och allt är som det ska.</w:t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</w:r>
      <w:r w:rsidRPr="005016CE">
        <w:rPr>
          <w:rFonts w:ascii="Times New Roman" w:eastAsia="Times New Roman" w:hAnsi="Times New Roman" w:cs="Times New Roman"/>
          <w:sz w:val="27"/>
          <w:szCs w:val="27"/>
          <w:lang w:eastAsia="sv-SE"/>
        </w:rPr>
        <w:br/>
        <w:t>Ella Carlsson, 1985 i april</w:t>
      </w:r>
    </w:p>
    <w:p w:rsidR="005016CE" w:rsidRDefault="005016CE"/>
    <w:sectPr w:rsidR="005016CE" w:rsidSect="008D1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304"/>
  <w:hyphenationZone w:val="425"/>
  <w:characterSpacingControl w:val="doNotCompress"/>
  <w:compat/>
  <w:rsids>
    <w:rsidRoot w:val="005016CE"/>
    <w:rsid w:val="002E702B"/>
    <w:rsid w:val="004F4FD4"/>
    <w:rsid w:val="005016CE"/>
    <w:rsid w:val="008D10FA"/>
    <w:rsid w:val="00D2352E"/>
    <w:rsid w:val="00EB1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10FA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0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3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5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72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55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3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Qvarnström</dc:creator>
  <cp:keywords/>
  <dc:description/>
  <cp:lastModifiedBy>Monica Qvarnström</cp:lastModifiedBy>
  <cp:revision>2</cp:revision>
  <dcterms:created xsi:type="dcterms:W3CDTF">2013-11-22T07:02:00Z</dcterms:created>
  <dcterms:modified xsi:type="dcterms:W3CDTF">2013-11-22T07:02:00Z</dcterms:modified>
</cp:coreProperties>
</file>